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18" w:rsidRPr="00750F5C" w:rsidRDefault="00A91718" w:rsidP="003263D7">
      <w:pPr>
        <w:spacing w:after="0" w:line="360" w:lineRule="auto"/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</w:pPr>
      <w:r w:rsidRPr="00750F5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         </w:t>
      </w:r>
      <w:r w:rsidR="00EC4079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 xml:space="preserve">                          Т</w:t>
      </w:r>
      <w:r w:rsidRPr="00750F5C">
        <w:rPr>
          <w:rFonts w:ascii="Times New Roman" w:hAnsi="Times New Roman" w:cs="Times New Roman"/>
          <w:color w:val="363636"/>
          <w:sz w:val="28"/>
          <w:szCs w:val="28"/>
          <w:shd w:val="clear" w:color="auto" w:fill="FFFFFF"/>
        </w:rPr>
        <w:t>еневая занятость вредит обществу </w:t>
      </w:r>
    </w:p>
    <w:p w:rsidR="00A91718" w:rsidRPr="001F757F" w:rsidRDefault="00A91718" w:rsidP="003263D7">
      <w:pPr>
        <w:spacing w:after="0" w:line="360" w:lineRule="auto"/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A91718" w:rsidRPr="001F757F" w:rsidRDefault="00A91718" w:rsidP="003263D7">
      <w:pPr>
        <w:spacing w:after="0" w:line="360" w:lineRule="auto"/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</w:pPr>
      <w:r w:rsidRPr="001F757F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Теневая занятость вредит обществу несколькими способами:</w:t>
      </w:r>
    </w:p>
    <w:p w:rsidR="00A91718" w:rsidRPr="001F757F" w:rsidRDefault="00A91718" w:rsidP="003263D7">
      <w:pPr>
        <w:spacing w:after="0" w:line="360" w:lineRule="auto"/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</w:pPr>
      <w:r w:rsidRPr="001F757F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- теневая экономика снижает поступление налогов в государственный и региональный бюджеты;</w:t>
      </w:r>
      <w:r w:rsidRPr="001F757F">
        <w:rPr>
          <w:rFonts w:ascii="Times New Roman" w:hAnsi="Times New Roman" w:cs="Times New Roman"/>
          <w:color w:val="363636"/>
          <w:sz w:val="24"/>
          <w:szCs w:val="24"/>
        </w:rPr>
        <w:br/>
      </w:r>
      <w:r w:rsidRPr="001F757F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- те, кто работают в неформальной занятости, включая нелегальных мигрантов, не получают того, что положено обычным работникам, например, гарантированный минимум зарплаты, медицинское, социальное и пенсионное обеспечение. Такие работники, теряя работу, не получают пособие по безработице в положенном размере;</w:t>
      </w:r>
      <w:r w:rsidRPr="001F757F">
        <w:rPr>
          <w:rFonts w:ascii="Times New Roman" w:hAnsi="Times New Roman" w:cs="Times New Roman"/>
          <w:color w:val="363636"/>
          <w:sz w:val="24"/>
          <w:szCs w:val="24"/>
        </w:rPr>
        <w:br/>
      </w:r>
      <w:r w:rsidRPr="001F757F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- неформальная занятость, неоформленные социально-трудовые отношения являются причиной эмоциональной нестабильности, тревожности, неуверенности в своем будущем самих работников, их психологического неблагополучия, возникновения в обществе неблагополучного социального слоя.</w:t>
      </w:r>
    </w:p>
    <w:p w:rsidR="001F757F" w:rsidRPr="001F757F" w:rsidRDefault="001F757F" w:rsidP="003263D7">
      <w:pPr>
        <w:spacing w:after="0" w:line="360" w:lineRule="auto"/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</w:pPr>
    </w:p>
    <w:p w:rsidR="00A91718" w:rsidRPr="00044BB4" w:rsidRDefault="00A91718" w:rsidP="00044BB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4BB4">
        <w:rPr>
          <w:rFonts w:ascii="Times New Roman" w:hAnsi="Times New Roman" w:cs="Times New Roman"/>
          <w:sz w:val="24"/>
          <w:szCs w:val="24"/>
        </w:rPr>
        <w:t>Если</w:t>
      </w:r>
      <w:r w:rsidR="00E66001">
        <w:rPr>
          <w:rFonts w:ascii="Times New Roman" w:hAnsi="Times New Roman" w:cs="Times New Roman"/>
          <w:sz w:val="24"/>
          <w:szCs w:val="24"/>
        </w:rPr>
        <w:t xml:space="preserve">  </w:t>
      </w:r>
      <w:r w:rsidR="005621B5">
        <w:rPr>
          <w:rFonts w:ascii="Times New Roman" w:hAnsi="Times New Roman" w:cs="Times New Roman"/>
          <w:sz w:val="24"/>
          <w:szCs w:val="24"/>
        </w:rPr>
        <w:t xml:space="preserve"> </w:t>
      </w:r>
      <w:r w:rsidRPr="00044BB4">
        <w:rPr>
          <w:rFonts w:ascii="Times New Roman" w:hAnsi="Times New Roman" w:cs="Times New Roman"/>
          <w:sz w:val="24"/>
          <w:szCs w:val="24"/>
        </w:rPr>
        <w:t>работодатель не спешит подписывать с вами трудовой договор, оформлять приказ о приеме на работу, не требует представить трудовую книжку или сведения о трудовой деятельности, страховое свидетельство обязательного пенсионного страхования (если оно ранее было оформлено) и обещает со дня на день выполнить все эти условия, но каждый раз устанавливает под различными предлогами новые сроки, то ваши трудовые права нарушены.</w:t>
      </w:r>
      <w:proofErr w:type="gramEnd"/>
    </w:p>
    <w:p w:rsidR="001F757F" w:rsidRPr="00044BB4" w:rsidRDefault="00A91718" w:rsidP="00044BB4">
      <w:pPr>
        <w:rPr>
          <w:rFonts w:ascii="Times New Roman" w:hAnsi="Times New Roman" w:cs="Times New Roman"/>
          <w:sz w:val="24"/>
          <w:szCs w:val="24"/>
        </w:rPr>
      </w:pPr>
      <w:r w:rsidRPr="00044BB4">
        <w:rPr>
          <w:rFonts w:ascii="Times New Roman" w:hAnsi="Times New Roman" w:cs="Times New Roman"/>
          <w:sz w:val="24"/>
          <w:szCs w:val="24"/>
        </w:rPr>
        <w:t xml:space="preserve">При </w:t>
      </w:r>
      <w:r w:rsidR="00E66001">
        <w:rPr>
          <w:rFonts w:ascii="Times New Roman" w:hAnsi="Times New Roman" w:cs="Times New Roman"/>
          <w:sz w:val="24"/>
          <w:szCs w:val="24"/>
        </w:rPr>
        <w:t xml:space="preserve"> </w:t>
      </w:r>
      <w:r w:rsidRPr="00044BB4">
        <w:rPr>
          <w:rFonts w:ascii="Times New Roman" w:hAnsi="Times New Roman" w:cs="Times New Roman"/>
          <w:sz w:val="24"/>
          <w:szCs w:val="24"/>
        </w:rPr>
        <w:t>отказе</w:t>
      </w:r>
      <w:r w:rsidR="00E66001">
        <w:rPr>
          <w:rFonts w:ascii="Times New Roman" w:hAnsi="Times New Roman" w:cs="Times New Roman"/>
          <w:sz w:val="24"/>
          <w:szCs w:val="24"/>
        </w:rPr>
        <w:t xml:space="preserve"> </w:t>
      </w:r>
      <w:r w:rsidRPr="00044BB4">
        <w:rPr>
          <w:rFonts w:ascii="Times New Roman" w:hAnsi="Times New Roman" w:cs="Times New Roman"/>
          <w:sz w:val="24"/>
          <w:szCs w:val="24"/>
        </w:rPr>
        <w:t xml:space="preserve"> работодателя </w:t>
      </w:r>
      <w:r w:rsidR="00B60E92">
        <w:rPr>
          <w:rFonts w:ascii="Times New Roman" w:hAnsi="Times New Roman" w:cs="Times New Roman"/>
          <w:sz w:val="24"/>
          <w:szCs w:val="24"/>
        </w:rPr>
        <w:t xml:space="preserve"> </w:t>
      </w:r>
      <w:r w:rsidRPr="00044BB4">
        <w:rPr>
          <w:rFonts w:ascii="Times New Roman" w:hAnsi="Times New Roman" w:cs="Times New Roman"/>
          <w:sz w:val="24"/>
          <w:szCs w:val="24"/>
        </w:rPr>
        <w:t xml:space="preserve">выполнить законные требования работника необходимо обратиться в органы надзора и контроля (Государственную инспекцию труда, прокуратуру), а также о фактах нарушения трудовых прав работников можно сообщить в </w:t>
      </w:r>
      <w:r w:rsidR="001F757F" w:rsidRPr="00044BB4">
        <w:rPr>
          <w:rFonts w:ascii="Times New Roman" w:hAnsi="Times New Roman" w:cs="Times New Roman"/>
          <w:sz w:val="24"/>
          <w:szCs w:val="24"/>
        </w:rPr>
        <w:t xml:space="preserve">Главного управления по труду и занятости населения Челябинской области  по телефону горячей линии 8 800 444 80 88,  по вопросам незаконного получения пособия в ОКУ ЦЗН г. </w:t>
      </w:r>
      <w:proofErr w:type="gramStart"/>
      <w:r w:rsidR="001F757F" w:rsidRPr="00044BB4">
        <w:rPr>
          <w:rFonts w:ascii="Times New Roman" w:hAnsi="Times New Roman" w:cs="Times New Roman"/>
          <w:sz w:val="24"/>
          <w:szCs w:val="24"/>
        </w:rPr>
        <w:t>Златоуста   по тел. 8</w:t>
      </w:r>
      <w:proofErr w:type="gramEnd"/>
      <w:r w:rsidR="001F757F" w:rsidRPr="00044BB4">
        <w:rPr>
          <w:rFonts w:ascii="Times New Roman" w:hAnsi="Times New Roman" w:cs="Times New Roman"/>
          <w:sz w:val="24"/>
          <w:szCs w:val="24"/>
        </w:rPr>
        <w:t xml:space="preserve"> (3513) 62-17-16,  62-04-19.</w:t>
      </w:r>
    </w:p>
    <w:p w:rsidR="001F757F" w:rsidRPr="001F757F" w:rsidRDefault="001F757F" w:rsidP="001F75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57F" w:rsidRPr="001F757F" w:rsidRDefault="001F757F" w:rsidP="001F75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757F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работодатели! Призываем Вас строго соблюдать трудовое законодательс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 и </w:t>
      </w:r>
      <w:r w:rsidRPr="001F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допускать теневую занятость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613B" w:rsidRPr="001F757F" w:rsidRDefault="0016613B" w:rsidP="00CB7F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7F5E" w:rsidRPr="001F757F" w:rsidRDefault="00CB7F5E" w:rsidP="00CB7F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757F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1F757F">
        <w:rPr>
          <w:rFonts w:ascii="Times New Roman" w:hAnsi="Times New Roman" w:cs="Times New Roman"/>
          <w:sz w:val="24"/>
          <w:szCs w:val="24"/>
        </w:rPr>
        <w:t>Центрзанятостинаселени</w:t>
      </w:r>
      <w:r w:rsidR="000C27CD" w:rsidRPr="001F757F">
        <w:rPr>
          <w:rFonts w:ascii="Times New Roman" w:hAnsi="Times New Roman" w:cs="Times New Roman"/>
          <w:sz w:val="24"/>
          <w:szCs w:val="24"/>
        </w:rPr>
        <w:t>ягЗлатоуста</w:t>
      </w:r>
      <w:proofErr w:type="spellEnd"/>
    </w:p>
    <w:p w:rsidR="000C27CD" w:rsidRPr="001F757F" w:rsidRDefault="000C27CD" w:rsidP="00CB7F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757F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1F757F">
        <w:rPr>
          <w:rFonts w:ascii="Times New Roman" w:hAnsi="Times New Roman" w:cs="Times New Roman"/>
          <w:sz w:val="24"/>
          <w:szCs w:val="24"/>
        </w:rPr>
        <w:t>Нет_теневойзанятости</w:t>
      </w:r>
      <w:proofErr w:type="spellEnd"/>
    </w:p>
    <w:p w:rsidR="00A03D54" w:rsidRPr="001F757F" w:rsidRDefault="00A03D54" w:rsidP="00CB7F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757F">
        <w:rPr>
          <w:rFonts w:ascii="Times New Roman" w:hAnsi="Times New Roman" w:cs="Times New Roman"/>
          <w:sz w:val="24"/>
          <w:szCs w:val="24"/>
        </w:rPr>
        <w:t>Фото</w:t>
      </w:r>
      <w:r w:rsidR="0069367A" w:rsidRPr="001F757F">
        <w:rPr>
          <w:rFonts w:ascii="Times New Roman" w:hAnsi="Times New Roman" w:cs="Times New Roman"/>
          <w:sz w:val="24"/>
          <w:szCs w:val="24"/>
        </w:rPr>
        <w:t xml:space="preserve"> взято </w:t>
      </w:r>
      <w:r w:rsidRPr="001F757F">
        <w:rPr>
          <w:rFonts w:ascii="Times New Roman" w:hAnsi="Times New Roman" w:cs="Times New Roman"/>
          <w:sz w:val="24"/>
          <w:szCs w:val="24"/>
        </w:rPr>
        <w:t>из сети интернет</w:t>
      </w:r>
    </w:p>
    <w:p w:rsidR="00A03D54" w:rsidRPr="00A03D54" w:rsidRDefault="00265726" w:rsidP="00A03D54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050561">
        <w:rPr>
          <w:rFonts w:ascii="Times New Roman" w:hAnsi="Times New Roman" w:cs="Times New Roman"/>
        </w:rPr>
        <w:pict>
          <v:shape id="_x0000_i1031" type="#_x0000_t75" style="width:221.25pt;height:146.25pt">
            <v:imagedata r:id="rId5" o:title="теневая занятость- ноябрь"/>
          </v:shape>
        </w:pict>
      </w:r>
    </w:p>
    <w:sectPr w:rsidR="00A03D54" w:rsidRPr="00A03D54" w:rsidSect="00A03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41" type="#_x0000_t75" alt="👌" style="width:12pt;height:12pt;visibility:visible;mso-wrap-style:square" o:bullet="t">
        <v:imagedata r:id="rId1" o:title="👌"/>
      </v:shape>
    </w:pict>
  </w:numPicBullet>
  <w:abstractNum w:abstractNumId="0">
    <w:nsid w:val="64224A2F"/>
    <w:multiLevelType w:val="hybridMultilevel"/>
    <w:tmpl w:val="3E827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1067"/>
    <w:rsid w:val="00044BB4"/>
    <w:rsid w:val="00050561"/>
    <w:rsid w:val="000C27CD"/>
    <w:rsid w:val="000C64E4"/>
    <w:rsid w:val="0014606C"/>
    <w:rsid w:val="0016613B"/>
    <w:rsid w:val="001E4713"/>
    <w:rsid w:val="001F757F"/>
    <w:rsid w:val="00213A19"/>
    <w:rsid w:val="00263C20"/>
    <w:rsid w:val="00265726"/>
    <w:rsid w:val="003176D7"/>
    <w:rsid w:val="003263D7"/>
    <w:rsid w:val="003E70F9"/>
    <w:rsid w:val="005621B5"/>
    <w:rsid w:val="005866F1"/>
    <w:rsid w:val="005F6B2E"/>
    <w:rsid w:val="00684017"/>
    <w:rsid w:val="00691067"/>
    <w:rsid w:val="0069367A"/>
    <w:rsid w:val="00750F5C"/>
    <w:rsid w:val="008E12CB"/>
    <w:rsid w:val="00A03D54"/>
    <w:rsid w:val="00A91718"/>
    <w:rsid w:val="00AA443F"/>
    <w:rsid w:val="00AC4592"/>
    <w:rsid w:val="00AE0059"/>
    <w:rsid w:val="00B06EC3"/>
    <w:rsid w:val="00B60E92"/>
    <w:rsid w:val="00BA4B70"/>
    <w:rsid w:val="00CB7F5E"/>
    <w:rsid w:val="00CC574F"/>
    <w:rsid w:val="00D36C60"/>
    <w:rsid w:val="00D5369C"/>
    <w:rsid w:val="00E66001"/>
    <w:rsid w:val="00EC4079"/>
    <w:rsid w:val="00FE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CB"/>
  </w:style>
  <w:style w:type="paragraph" w:styleId="1">
    <w:name w:val="heading 1"/>
    <w:basedOn w:val="a"/>
    <w:link w:val="10"/>
    <w:uiPriority w:val="9"/>
    <w:qFormat/>
    <w:rsid w:val="00265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4A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A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B7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6840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ZLT2023</dc:creator>
  <cp:lastModifiedBy>ZLT2023</cp:lastModifiedBy>
  <cp:revision>10</cp:revision>
  <dcterms:created xsi:type="dcterms:W3CDTF">2025-10-21T08:57:00Z</dcterms:created>
  <dcterms:modified xsi:type="dcterms:W3CDTF">2025-10-21T09:18:00Z</dcterms:modified>
</cp:coreProperties>
</file>